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33CA0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от___________ № _______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 xml:space="preserve">«ПРИЛОЖЕНИЕ № </w:t>
      </w:r>
      <w:r w:rsidR="00633CA0">
        <w:rPr>
          <w:rFonts w:ascii="Times New Roman" w:hAnsi="Times New Roman" w:cs="Times New Roman"/>
          <w:sz w:val="28"/>
          <w:szCs w:val="28"/>
        </w:rPr>
        <w:t>1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к постановлению</w:t>
      </w:r>
      <w:r w:rsidR="0086787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 xml:space="preserve">от </w:t>
      </w:r>
      <w:r w:rsidR="00CB784E">
        <w:rPr>
          <w:rFonts w:ascii="Times New Roman" w:hAnsi="Times New Roman" w:cs="Times New Roman"/>
          <w:sz w:val="28"/>
          <w:szCs w:val="28"/>
        </w:rPr>
        <w:t>21.06.2017 № 1117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4547A5"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C044C" w:rsidRPr="00ED4612" w:rsidRDefault="004547A5" w:rsidP="00867875">
      <w:pPr>
        <w:pStyle w:val="a5"/>
        <w:ind w:left="4956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от ___________ № ______)</w:t>
      </w:r>
    </w:p>
    <w:p w:rsidR="00F7105E" w:rsidRDefault="00F7105E" w:rsidP="0059780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84E" w:rsidRPr="00A87721" w:rsidRDefault="00CB784E" w:rsidP="0059780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05E" w:rsidRPr="0066648B" w:rsidRDefault="00F7105E" w:rsidP="0066648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DE5FE3" w:rsidRDefault="00973B51" w:rsidP="00973B5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межведомственной </w:t>
      </w:r>
      <w:r w:rsidR="00AA334F" w:rsidRPr="0066648B">
        <w:rPr>
          <w:rFonts w:ascii="Times New Roman" w:hAnsi="Times New Roman" w:cs="Times New Roman"/>
          <w:b/>
          <w:sz w:val="28"/>
          <w:szCs w:val="28"/>
        </w:rPr>
        <w:t xml:space="preserve">комиссии по установлению факта невозможности проживания </w:t>
      </w:r>
      <w:bookmarkStart w:id="0" w:name="_GoBack"/>
      <w:bookmarkEnd w:id="0"/>
      <w:r w:rsidR="00AA334F" w:rsidRPr="0066648B">
        <w:rPr>
          <w:rFonts w:ascii="Times New Roman" w:hAnsi="Times New Roman" w:cs="Times New Roman"/>
          <w:b/>
          <w:sz w:val="28"/>
          <w:szCs w:val="28"/>
        </w:rPr>
        <w:t xml:space="preserve">детей-сирот и детей, оставшихся без попечения родителей, </w:t>
      </w:r>
    </w:p>
    <w:p w:rsidR="00DE5FE3" w:rsidRDefault="00AA334F" w:rsidP="003B61A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>лиц из числа детей-сирот</w:t>
      </w:r>
      <w:r w:rsidR="003B61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48B">
        <w:rPr>
          <w:rFonts w:ascii="Times New Roman" w:hAnsi="Times New Roman" w:cs="Times New Roman"/>
          <w:b/>
          <w:sz w:val="28"/>
          <w:szCs w:val="28"/>
        </w:rPr>
        <w:t xml:space="preserve">и детей, оставшихся без попечения родителей, </w:t>
      </w:r>
    </w:p>
    <w:p w:rsidR="00DE5FE3" w:rsidRDefault="00AA334F" w:rsidP="003B61A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 xml:space="preserve">в ранее занимаемых жилых помещениях, нанимателями или членами </w:t>
      </w:r>
    </w:p>
    <w:p w:rsidR="00CF5A41" w:rsidRPr="0066648B" w:rsidRDefault="00AA334F" w:rsidP="00DE5FE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>семей нанимателя</w:t>
      </w:r>
      <w:r w:rsidR="00DE5F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48B">
        <w:rPr>
          <w:rFonts w:ascii="Times New Roman" w:hAnsi="Times New Roman" w:cs="Times New Roman"/>
          <w:b/>
          <w:sz w:val="28"/>
          <w:szCs w:val="28"/>
        </w:rPr>
        <w:t xml:space="preserve">либо </w:t>
      </w:r>
      <w:proofErr w:type="gramStart"/>
      <w:r w:rsidRPr="0066648B">
        <w:rPr>
          <w:rFonts w:ascii="Times New Roman" w:hAnsi="Times New Roman" w:cs="Times New Roman"/>
          <w:b/>
          <w:sz w:val="28"/>
          <w:szCs w:val="28"/>
        </w:rPr>
        <w:t>собственниками</w:t>
      </w:r>
      <w:proofErr w:type="gramEnd"/>
      <w:r w:rsidRPr="0066648B">
        <w:rPr>
          <w:rFonts w:ascii="Times New Roman" w:hAnsi="Times New Roman" w:cs="Times New Roman"/>
          <w:b/>
          <w:sz w:val="28"/>
          <w:szCs w:val="28"/>
        </w:rPr>
        <w:t xml:space="preserve"> которых они являются</w:t>
      </w:r>
    </w:p>
    <w:tbl>
      <w:tblPr>
        <w:tblpPr w:leftFromText="180" w:rightFromText="180" w:vertAnchor="text" w:tblpX="-252" w:tblpY="1"/>
        <w:tblOverlap w:val="never"/>
        <w:tblW w:w="10763" w:type="dxa"/>
        <w:tblLook w:val="00A0" w:firstRow="1" w:lastRow="0" w:firstColumn="1" w:lastColumn="0" w:noHBand="0" w:noVBand="0"/>
      </w:tblPr>
      <w:tblGrid>
        <w:gridCol w:w="4077"/>
        <w:gridCol w:w="5954"/>
        <w:gridCol w:w="732"/>
      </w:tblGrid>
      <w:tr w:rsidR="00F7105E" w:rsidRPr="006970EA" w:rsidTr="00890526">
        <w:trPr>
          <w:gridAfter w:val="1"/>
          <w:wAfter w:w="732" w:type="dxa"/>
          <w:trHeight w:val="139"/>
        </w:trPr>
        <w:tc>
          <w:tcPr>
            <w:tcW w:w="4077" w:type="dxa"/>
          </w:tcPr>
          <w:p w:rsidR="00ED4612" w:rsidRDefault="00ED4612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4881" w:rsidRPr="003D0C98" w:rsidRDefault="00674881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044C" w:rsidRPr="003D0C98" w:rsidRDefault="00BC044C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Дяденко</w:t>
            </w:r>
            <w:proofErr w:type="spellEnd"/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47250" w:rsidRPr="003D0C98" w:rsidRDefault="00F47250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Ольга Викторовна </w:t>
            </w:r>
          </w:p>
          <w:p w:rsidR="00BC044C" w:rsidRPr="003D0C98" w:rsidRDefault="00BC044C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B784E" w:rsidRPr="003D0C98" w:rsidRDefault="00CB784E" w:rsidP="008F556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612" w:rsidRPr="003D0C98" w:rsidRDefault="00ED4612" w:rsidP="008F556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05E" w:rsidRPr="003D0C98" w:rsidRDefault="00F7105E" w:rsidP="008F556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муниципального </w:t>
            </w:r>
            <w:r w:rsidR="0068752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Темрюкский район, </w:t>
            </w:r>
            <w:r w:rsidR="0068752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пре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седатель комиссии;</w:t>
            </w:r>
          </w:p>
          <w:p w:rsidR="00AA334F" w:rsidRPr="003D0C98" w:rsidRDefault="00AA334F" w:rsidP="008F556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05E" w:rsidRPr="006970EA" w:rsidTr="00890526">
        <w:trPr>
          <w:gridAfter w:val="1"/>
          <w:wAfter w:w="732" w:type="dxa"/>
          <w:trHeight w:val="1037"/>
        </w:trPr>
        <w:tc>
          <w:tcPr>
            <w:tcW w:w="4077" w:type="dxa"/>
          </w:tcPr>
          <w:p w:rsidR="00AA334F" w:rsidRPr="003D0C98" w:rsidRDefault="00B91A8F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Дадашев</w:t>
            </w:r>
            <w:proofErr w:type="spellEnd"/>
            <w:r w:rsidR="00AA334F"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05E9" w:rsidRPr="003D0C98" w:rsidRDefault="00B91A8F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Руслан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Садиллахович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334F"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05E9"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4" w:type="dxa"/>
          </w:tcPr>
          <w:p w:rsidR="00F7105E" w:rsidRPr="003D0C98" w:rsidRDefault="00F7105E" w:rsidP="00A2488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- заместител</w:t>
            </w:r>
            <w:r w:rsidR="00A2488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</w:t>
            </w:r>
            <w:r w:rsidR="008905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A24882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="00A2488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24882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район, </w:t>
            </w:r>
            <w:r w:rsidR="0068752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E079CD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ститель председателя</w:t>
            </w:r>
            <w:r w:rsidR="00331714"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7105E" w:rsidRPr="006970EA" w:rsidTr="00890526">
        <w:trPr>
          <w:gridAfter w:val="1"/>
          <w:wAfter w:w="732" w:type="dxa"/>
          <w:trHeight w:val="176"/>
        </w:trPr>
        <w:tc>
          <w:tcPr>
            <w:tcW w:w="4077" w:type="dxa"/>
          </w:tcPr>
          <w:p w:rsidR="00F7105E" w:rsidRPr="003D0C98" w:rsidRDefault="00F7105E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E505E9" w:rsidRPr="003D0C98" w:rsidRDefault="00E505E9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05E" w:rsidRPr="006970EA" w:rsidTr="00890526">
        <w:trPr>
          <w:gridAfter w:val="1"/>
          <w:wAfter w:w="732" w:type="dxa"/>
          <w:trHeight w:val="179"/>
        </w:trPr>
        <w:tc>
          <w:tcPr>
            <w:tcW w:w="4077" w:type="dxa"/>
          </w:tcPr>
          <w:p w:rsidR="00F7105E" w:rsidRPr="003D0C98" w:rsidRDefault="00E505E9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Носкова</w:t>
            </w:r>
            <w:proofErr w:type="spellEnd"/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05E9" w:rsidRPr="003D0C98" w:rsidRDefault="00E505E9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Яна Александровна </w:t>
            </w:r>
          </w:p>
          <w:p w:rsidR="00F7105E" w:rsidRPr="003D0C98" w:rsidRDefault="00F7105E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F7105E" w:rsidRPr="003D0C98" w:rsidRDefault="00F7105E" w:rsidP="00E079C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505E9" w:rsidRPr="003D0C98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управления по</w:t>
            </w:r>
            <w:r w:rsidR="006875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79C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вопросам семьи и детства администра</w:t>
            </w:r>
            <w:r w:rsidR="0068752A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 w:rsidR="007958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52A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E079CD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 w:rsidR="00D77DF1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Темрюкский ра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он, секретарь комиссии.</w:t>
            </w:r>
          </w:p>
        </w:tc>
      </w:tr>
      <w:tr w:rsidR="00F7105E" w:rsidRPr="006970EA" w:rsidTr="00890526">
        <w:trPr>
          <w:trHeight w:val="53"/>
        </w:trPr>
        <w:tc>
          <w:tcPr>
            <w:tcW w:w="10763" w:type="dxa"/>
            <w:gridSpan w:val="3"/>
          </w:tcPr>
          <w:p w:rsidR="002B32E7" w:rsidRPr="003D0C98" w:rsidRDefault="002B32E7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05E" w:rsidRPr="003D0C98" w:rsidRDefault="00F7105E" w:rsidP="003D0C9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tbl>
            <w:tblPr>
              <w:tblStyle w:val="af0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69"/>
              <w:gridCol w:w="5954"/>
            </w:tblGrid>
            <w:tr w:rsidR="00611AD4" w:rsidRPr="003D0C98" w:rsidTr="00890526">
              <w:trPr>
                <w:trHeight w:val="32"/>
              </w:trPr>
              <w:tc>
                <w:tcPr>
                  <w:tcW w:w="3969" w:type="dxa"/>
                </w:tcPr>
                <w:p w:rsidR="00B616C8" w:rsidRDefault="00B616C8" w:rsidP="00F26D31">
                  <w:pPr>
                    <w:pStyle w:val="a5"/>
                    <w:framePr w:hSpace="180" w:wrap="around" w:vAnchor="text" w:hAnchor="text" w:x="-252" w:y="1"/>
                    <w:ind w:left="-108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02CA8" w:rsidRDefault="005A453A" w:rsidP="00F26D31">
                  <w:pPr>
                    <w:pStyle w:val="a5"/>
                    <w:framePr w:hSpace="180" w:wrap="around" w:vAnchor="text" w:hAnchor="text" w:x="-252" w:y="1"/>
                    <w:ind w:left="-108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Белокурова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5A453A" w:rsidRPr="003D0C98" w:rsidRDefault="005A453A" w:rsidP="00F26D31">
                  <w:pPr>
                    <w:pStyle w:val="a5"/>
                    <w:framePr w:hSpace="180" w:wrap="around" w:vAnchor="text" w:hAnchor="text" w:x="-252" w:y="1"/>
                    <w:ind w:left="-108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Анжела Витальевна </w:t>
                  </w:r>
                </w:p>
                <w:p w:rsidR="00102CA8" w:rsidRPr="003D0C98" w:rsidRDefault="00102CA8" w:rsidP="00F26D31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102CA8" w:rsidRDefault="00102CA8" w:rsidP="00F26D31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3F20" w:rsidRDefault="00643F20" w:rsidP="00643F2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Буров </w:t>
                  </w:r>
                </w:p>
                <w:p w:rsidR="00643F20" w:rsidRDefault="00643F20" w:rsidP="00643F2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Григорий Вячеславович </w:t>
                  </w:r>
                </w:p>
                <w:p w:rsidR="00643F20" w:rsidRDefault="00643F20" w:rsidP="00FA25A8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3F20" w:rsidRDefault="00643F20" w:rsidP="00FA25A8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3F20" w:rsidRDefault="00643F20" w:rsidP="00FA25A8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3F20" w:rsidRDefault="00643F20" w:rsidP="00FA25A8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3F20" w:rsidRDefault="00643F20" w:rsidP="00643F2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3F20" w:rsidRPr="003D0C98" w:rsidRDefault="00643F20" w:rsidP="00643F2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Герасименко </w:t>
                  </w:r>
                </w:p>
                <w:p w:rsidR="00643F20" w:rsidRPr="003D0C98" w:rsidRDefault="00643F20" w:rsidP="00643F2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Наталья Николаевна </w:t>
                  </w:r>
                </w:p>
                <w:p w:rsidR="00643F20" w:rsidRDefault="00643F20" w:rsidP="00FA25A8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FA25A8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FA25A8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Pr="003D0C98" w:rsidRDefault="00BB4D6C" w:rsidP="00BB4D6C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Звягина</w:t>
                  </w:r>
                </w:p>
                <w:p w:rsidR="00BB4D6C" w:rsidRPr="003D0C98" w:rsidRDefault="00BB4D6C" w:rsidP="00BB4D6C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Натали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я Михайловна</w:t>
                  </w:r>
                </w:p>
                <w:p w:rsidR="00BB4D6C" w:rsidRDefault="00BB4D6C" w:rsidP="00FA25A8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FA25A8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FA25A8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FA25A8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FA25A8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90526" w:rsidRDefault="00890526" w:rsidP="00FA25A8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Сайгашкина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890526" w:rsidRDefault="00890526" w:rsidP="00FA25A8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Елена Викторовна </w:t>
                  </w:r>
                </w:p>
                <w:p w:rsidR="00890526" w:rsidRDefault="00890526" w:rsidP="00FA25A8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90526" w:rsidRDefault="00890526" w:rsidP="00BB4D6C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A05CC" w:rsidRDefault="00BA05CC" w:rsidP="00BB4D6C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Pr="003D0C98" w:rsidRDefault="00BB4D6C" w:rsidP="00BB4D6C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Сафарова</w:t>
                  </w:r>
                </w:p>
                <w:p w:rsidR="00BB4D6C" w:rsidRPr="003D0C98" w:rsidRDefault="00BB4D6C" w:rsidP="00BB4D6C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Светлана Викторовна </w:t>
                  </w:r>
                </w:p>
                <w:p w:rsidR="00BB4D6C" w:rsidRDefault="00BB4D6C" w:rsidP="00FA25A8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FA25A8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02CA8" w:rsidRDefault="00FA25A8" w:rsidP="00FA25A8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Твердая </w:t>
                  </w:r>
                </w:p>
                <w:p w:rsidR="00FA25A8" w:rsidRDefault="00FA25A8" w:rsidP="00FA25A8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Светлана Петровна </w:t>
                  </w:r>
                </w:p>
                <w:p w:rsidR="00102CA8" w:rsidRPr="003D0C98" w:rsidRDefault="00102CA8" w:rsidP="00F26D31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11AD4" w:rsidRPr="003D0C98" w:rsidRDefault="00611AD4" w:rsidP="00643F2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954" w:type="dxa"/>
                </w:tcPr>
                <w:p w:rsidR="00DF11F2" w:rsidRPr="003D0C98" w:rsidRDefault="00DF11F2" w:rsidP="00F26D31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D0C98" w:rsidRDefault="00236C3F" w:rsidP="00F26D31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специалист </w:t>
                  </w:r>
                  <w:r w:rsidR="00B6441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 категории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управления </w:t>
                  </w:r>
                  <w:r w:rsidR="00D77DF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7958C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</w:t>
                  </w:r>
                  <w:r w:rsidR="008F556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вопросам семьи и детства </w:t>
                  </w:r>
                  <w:r w:rsidR="008F556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админи</w:t>
                  </w:r>
                  <w:r w:rsidR="00E079C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страции муниципального</w:t>
                  </w:r>
                  <w:r w:rsidR="00B034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образования Темрюкский район;</w:t>
                  </w:r>
                </w:p>
                <w:p w:rsidR="00643F20" w:rsidRDefault="00643F20" w:rsidP="00F26D31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- начальник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управления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жилищно-коммунального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хозяйства, охраны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окружающей среды, транспорта, связи 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дорожного хозяйства администрации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м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у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ниципального образова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ния Темрюкский район;</w:t>
                  </w:r>
                </w:p>
                <w:p w:rsidR="00643F20" w:rsidRDefault="00643F20" w:rsidP="00F26D31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3F20" w:rsidRDefault="00643F20" w:rsidP="00643F2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сп</w:t>
                  </w:r>
                  <w:r w:rsidR="003B254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ециалист 1 категории управления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вопросам семьи и детства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администрации м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ниципального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образования Темрюкский район;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643F20" w:rsidRDefault="00643F20" w:rsidP="00F26D31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BB4D6C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- ведущий специалист управления жилищно-коммунального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хозяйства,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охраны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окружающей среды, транспорта, связи 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дорожного хо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зяйства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администрации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муниципального образования Темрюкский район;</w:t>
                  </w:r>
                </w:p>
                <w:p w:rsidR="00643F20" w:rsidRDefault="00643F20" w:rsidP="00F26D31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90526" w:rsidRDefault="00890526" w:rsidP="00F26D31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ведущий специалист управления по вопр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сам семьи и детства администрации муниципал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ного образования Темрюкский район;</w:t>
                  </w:r>
                </w:p>
                <w:p w:rsidR="00890526" w:rsidRDefault="00890526" w:rsidP="00F26D31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Pr="003D0C98" w:rsidRDefault="00BB4D6C" w:rsidP="00BB4D6C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- начальник управления по вопросам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семьи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и детства администрации муниципального о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б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разования Темрюк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ский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район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643F20" w:rsidRDefault="00643F20" w:rsidP="00F26D31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33513" w:rsidRPr="003D0C98" w:rsidRDefault="00236C3F" w:rsidP="00F26D31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начальник </w:t>
                  </w:r>
                  <w:r w:rsidR="00D3398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отдела имущественных             отношений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администрации</w:t>
                  </w:r>
                  <w:r w:rsidR="00D3398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муниципального образования</w:t>
                  </w:r>
                  <w:r w:rsidR="00B034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мрюкский рай</w:t>
                  </w:r>
                  <w:r w:rsidR="00BB4D6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он</w:t>
                  </w:r>
                  <w:proofErr w:type="gramStart"/>
                  <w:r w:rsidR="00BA05CC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="00A632B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».</w:t>
                  </w:r>
                  <w:proofErr w:type="gramEnd"/>
                </w:p>
              </w:tc>
            </w:tr>
          </w:tbl>
          <w:p w:rsidR="0066648B" w:rsidRPr="003D0C98" w:rsidRDefault="0066648B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32BE" w:rsidRDefault="00A632BE" w:rsidP="00E35E0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105E" w:rsidRPr="00E35E0B" w:rsidRDefault="00AD7775" w:rsidP="008513E5">
      <w:pPr>
        <w:pStyle w:val="a5"/>
        <w:ind w:hanging="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F7105E" w:rsidRPr="00E35E0B">
        <w:rPr>
          <w:rFonts w:ascii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F7105E" w:rsidRPr="00E35E0B" w:rsidRDefault="008117B9" w:rsidP="008513E5">
      <w:pPr>
        <w:pStyle w:val="a5"/>
        <w:ind w:hanging="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05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7105E" w:rsidRPr="00E35E0B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7105E" w:rsidRPr="00E35E0B" w:rsidRDefault="008117B9" w:rsidP="008513E5">
      <w:pPr>
        <w:pStyle w:val="a5"/>
        <w:ind w:hanging="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05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513E5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F7105E" w:rsidRPr="00E35E0B">
        <w:rPr>
          <w:rFonts w:ascii="Times New Roman" w:hAnsi="Times New Roman" w:cs="Times New Roman"/>
          <w:sz w:val="28"/>
          <w:szCs w:val="28"/>
          <w:lang w:eastAsia="ru-RU"/>
        </w:rPr>
        <w:t xml:space="preserve">емрюкский район                                             </w:t>
      </w:r>
      <w:r w:rsidR="00102CA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F7105E" w:rsidRPr="00E35E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9145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4053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BA05CC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B47470">
        <w:rPr>
          <w:rFonts w:ascii="Times New Roman" w:hAnsi="Times New Roman" w:cs="Times New Roman"/>
          <w:sz w:val="28"/>
          <w:szCs w:val="28"/>
          <w:lang w:eastAsia="ru-RU"/>
        </w:rPr>
        <w:t xml:space="preserve">О.В. </w:t>
      </w:r>
      <w:proofErr w:type="spellStart"/>
      <w:r w:rsidR="00B47470">
        <w:rPr>
          <w:rFonts w:ascii="Times New Roman" w:hAnsi="Times New Roman" w:cs="Times New Roman"/>
          <w:sz w:val="28"/>
          <w:szCs w:val="28"/>
          <w:lang w:eastAsia="ru-RU"/>
        </w:rPr>
        <w:t>Дяденко</w:t>
      </w:r>
      <w:proofErr w:type="spellEnd"/>
      <w:r w:rsidR="00B474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7105E" w:rsidRDefault="00F7105E"/>
    <w:sectPr w:rsidR="00F7105E" w:rsidSect="003B61AA">
      <w:headerReference w:type="default" r:id="rId7"/>
      <w:pgSz w:w="11906" w:h="16838"/>
      <w:pgMar w:top="1134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EBA" w:rsidRDefault="008D4EBA">
      <w:pPr>
        <w:spacing w:after="0" w:line="240" w:lineRule="auto"/>
      </w:pPr>
      <w:r>
        <w:separator/>
      </w:r>
    </w:p>
  </w:endnote>
  <w:endnote w:type="continuationSeparator" w:id="0">
    <w:p w:rsidR="008D4EBA" w:rsidRDefault="008D4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EBA" w:rsidRDefault="008D4EBA">
      <w:pPr>
        <w:spacing w:after="0" w:line="240" w:lineRule="auto"/>
      </w:pPr>
      <w:r>
        <w:separator/>
      </w:r>
    </w:p>
  </w:footnote>
  <w:footnote w:type="continuationSeparator" w:id="0">
    <w:p w:rsidR="008D4EBA" w:rsidRDefault="008D4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5E" w:rsidRPr="002B7A94" w:rsidRDefault="000E0453">
    <w:pPr>
      <w:pStyle w:val="a3"/>
      <w:jc w:val="center"/>
      <w:rPr>
        <w:sz w:val="28"/>
        <w:szCs w:val="28"/>
      </w:rPr>
    </w:pPr>
    <w:r w:rsidRPr="002B7A94">
      <w:rPr>
        <w:sz w:val="28"/>
        <w:szCs w:val="28"/>
      </w:rPr>
      <w:fldChar w:fldCharType="begin"/>
    </w:r>
    <w:r w:rsidR="00E72389" w:rsidRPr="002B7A94">
      <w:rPr>
        <w:sz w:val="28"/>
        <w:szCs w:val="28"/>
      </w:rPr>
      <w:instrText>PAGE   \* MERGEFORMAT</w:instrText>
    </w:r>
    <w:r w:rsidRPr="002B7A94">
      <w:rPr>
        <w:sz w:val="28"/>
        <w:szCs w:val="28"/>
      </w:rPr>
      <w:fldChar w:fldCharType="separate"/>
    </w:r>
    <w:r w:rsidR="00973B51">
      <w:rPr>
        <w:noProof/>
        <w:sz w:val="28"/>
        <w:szCs w:val="28"/>
      </w:rPr>
      <w:t>2</w:t>
    </w:r>
    <w:r w:rsidRPr="002B7A94">
      <w:rPr>
        <w:noProof/>
        <w:sz w:val="28"/>
        <w:szCs w:val="28"/>
      </w:rPr>
      <w:fldChar w:fldCharType="end"/>
    </w:r>
  </w:p>
  <w:p w:rsidR="00F7105E" w:rsidRPr="002C2140" w:rsidRDefault="00F7105E" w:rsidP="0006731C">
    <w:pPr>
      <w:pStyle w:val="a3"/>
      <w:tabs>
        <w:tab w:val="clear" w:pos="4677"/>
        <w:tab w:val="clear" w:pos="9355"/>
        <w:tab w:val="left" w:pos="764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BD0"/>
    <w:rsid w:val="00017A96"/>
    <w:rsid w:val="00034578"/>
    <w:rsid w:val="0004155B"/>
    <w:rsid w:val="00045DD3"/>
    <w:rsid w:val="0006731C"/>
    <w:rsid w:val="000737A7"/>
    <w:rsid w:val="00090D64"/>
    <w:rsid w:val="00092413"/>
    <w:rsid w:val="000A2EC1"/>
    <w:rsid w:val="000B4FC7"/>
    <w:rsid w:val="000E0453"/>
    <w:rsid w:val="00102CA8"/>
    <w:rsid w:val="00133513"/>
    <w:rsid w:val="001427A1"/>
    <w:rsid w:val="0014587B"/>
    <w:rsid w:val="001550B5"/>
    <w:rsid w:val="00162443"/>
    <w:rsid w:val="0016367F"/>
    <w:rsid w:val="00166820"/>
    <w:rsid w:val="00183F38"/>
    <w:rsid w:val="00185E55"/>
    <w:rsid w:val="001964C5"/>
    <w:rsid w:val="001E119A"/>
    <w:rsid w:val="001E7938"/>
    <w:rsid w:val="001F41F4"/>
    <w:rsid w:val="0021736B"/>
    <w:rsid w:val="00236C3F"/>
    <w:rsid w:val="00255320"/>
    <w:rsid w:val="002602D2"/>
    <w:rsid w:val="002612F9"/>
    <w:rsid w:val="00271037"/>
    <w:rsid w:val="00282315"/>
    <w:rsid w:val="002823BE"/>
    <w:rsid w:val="00292A64"/>
    <w:rsid w:val="002A45B2"/>
    <w:rsid w:val="002B32E7"/>
    <w:rsid w:val="002B7A94"/>
    <w:rsid w:val="002C2140"/>
    <w:rsid w:val="002D1B98"/>
    <w:rsid w:val="002E64B5"/>
    <w:rsid w:val="002F272B"/>
    <w:rsid w:val="003003CC"/>
    <w:rsid w:val="0030138B"/>
    <w:rsid w:val="00307C81"/>
    <w:rsid w:val="00326246"/>
    <w:rsid w:val="003307D9"/>
    <w:rsid w:val="00331714"/>
    <w:rsid w:val="003332E4"/>
    <w:rsid w:val="00333A75"/>
    <w:rsid w:val="00363F12"/>
    <w:rsid w:val="00387C7A"/>
    <w:rsid w:val="003B2548"/>
    <w:rsid w:val="003B61AA"/>
    <w:rsid w:val="003C6568"/>
    <w:rsid w:val="003D0C98"/>
    <w:rsid w:val="003D31F6"/>
    <w:rsid w:val="003E4258"/>
    <w:rsid w:val="003E6298"/>
    <w:rsid w:val="003E73A5"/>
    <w:rsid w:val="003F7B18"/>
    <w:rsid w:val="00434315"/>
    <w:rsid w:val="0044032C"/>
    <w:rsid w:val="004547A5"/>
    <w:rsid w:val="00473B8A"/>
    <w:rsid w:val="00482C8F"/>
    <w:rsid w:val="004A08D6"/>
    <w:rsid w:val="004B0A19"/>
    <w:rsid w:val="004C2D8B"/>
    <w:rsid w:val="004E12C4"/>
    <w:rsid w:val="00500880"/>
    <w:rsid w:val="005138CE"/>
    <w:rsid w:val="005265E5"/>
    <w:rsid w:val="0053540C"/>
    <w:rsid w:val="00551D41"/>
    <w:rsid w:val="0055529B"/>
    <w:rsid w:val="00557DA7"/>
    <w:rsid w:val="00563D97"/>
    <w:rsid w:val="00574C5A"/>
    <w:rsid w:val="0059780F"/>
    <w:rsid w:val="005A427C"/>
    <w:rsid w:val="005A453A"/>
    <w:rsid w:val="005B5D83"/>
    <w:rsid w:val="005C5378"/>
    <w:rsid w:val="005C768B"/>
    <w:rsid w:val="005E7E4D"/>
    <w:rsid w:val="005F7F9C"/>
    <w:rsid w:val="00605763"/>
    <w:rsid w:val="00611AD4"/>
    <w:rsid w:val="0061523A"/>
    <w:rsid w:val="006243D8"/>
    <w:rsid w:val="00625BD2"/>
    <w:rsid w:val="00626591"/>
    <w:rsid w:val="00633CA0"/>
    <w:rsid w:val="00643F20"/>
    <w:rsid w:val="0066648B"/>
    <w:rsid w:val="00674881"/>
    <w:rsid w:val="0068752A"/>
    <w:rsid w:val="00691452"/>
    <w:rsid w:val="00691966"/>
    <w:rsid w:val="00691FF6"/>
    <w:rsid w:val="006970EA"/>
    <w:rsid w:val="00697E9B"/>
    <w:rsid w:val="006D2009"/>
    <w:rsid w:val="00703199"/>
    <w:rsid w:val="00716509"/>
    <w:rsid w:val="00721A3F"/>
    <w:rsid w:val="00722AC8"/>
    <w:rsid w:val="00734728"/>
    <w:rsid w:val="007531E2"/>
    <w:rsid w:val="00756E55"/>
    <w:rsid w:val="00772DB2"/>
    <w:rsid w:val="00777543"/>
    <w:rsid w:val="00782F30"/>
    <w:rsid w:val="007867A2"/>
    <w:rsid w:val="007958C7"/>
    <w:rsid w:val="007A5312"/>
    <w:rsid w:val="007B3F69"/>
    <w:rsid w:val="007B66F1"/>
    <w:rsid w:val="007D254E"/>
    <w:rsid w:val="007E33F6"/>
    <w:rsid w:val="007F21AF"/>
    <w:rsid w:val="007F3E64"/>
    <w:rsid w:val="0080287E"/>
    <w:rsid w:val="008117B9"/>
    <w:rsid w:val="00823CDE"/>
    <w:rsid w:val="00840532"/>
    <w:rsid w:val="008513E5"/>
    <w:rsid w:val="00856021"/>
    <w:rsid w:val="00860D7D"/>
    <w:rsid w:val="00867875"/>
    <w:rsid w:val="00886BD0"/>
    <w:rsid w:val="00890526"/>
    <w:rsid w:val="008A0060"/>
    <w:rsid w:val="008B5A22"/>
    <w:rsid w:val="008D3071"/>
    <w:rsid w:val="008D4EBA"/>
    <w:rsid w:val="008F556D"/>
    <w:rsid w:val="00907CB9"/>
    <w:rsid w:val="00915A31"/>
    <w:rsid w:val="009165BE"/>
    <w:rsid w:val="0093385E"/>
    <w:rsid w:val="00936F4E"/>
    <w:rsid w:val="00962501"/>
    <w:rsid w:val="00972873"/>
    <w:rsid w:val="00973B51"/>
    <w:rsid w:val="00984E43"/>
    <w:rsid w:val="00985529"/>
    <w:rsid w:val="009A32F6"/>
    <w:rsid w:val="009B20AF"/>
    <w:rsid w:val="009B2BAE"/>
    <w:rsid w:val="009D6F08"/>
    <w:rsid w:val="009E5CE6"/>
    <w:rsid w:val="009F4A8B"/>
    <w:rsid w:val="00A079B5"/>
    <w:rsid w:val="00A126CF"/>
    <w:rsid w:val="00A151C4"/>
    <w:rsid w:val="00A16CB2"/>
    <w:rsid w:val="00A24882"/>
    <w:rsid w:val="00A30C5F"/>
    <w:rsid w:val="00A44C73"/>
    <w:rsid w:val="00A632BE"/>
    <w:rsid w:val="00A66AB4"/>
    <w:rsid w:val="00A71FDF"/>
    <w:rsid w:val="00A737C3"/>
    <w:rsid w:val="00A80CE1"/>
    <w:rsid w:val="00A83652"/>
    <w:rsid w:val="00A85CBA"/>
    <w:rsid w:val="00A87721"/>
    <w:rsid w:val="00AA334F"/>
    <w:rsid w:val="00AC3892"/>
    <w:rsid w:val="00AD57C3"/>
    <w:rsid w:val="00AD7775"/>
    <w:rsid w:val="00AD7DF4"/>
    <w:rsid w:val="00AE2D68"/>
    <w:rsid w:val="00AE7EF8"/>
    <w:rsid w:val="00AF5875"/>
    <w:rsid w:val="00B0205A"/>
    <w:rsid w:val="00B034E7"/>
    <w:rsid w:val="00B043F0"/>
    <w:rsid w:val="00B108C3"/>
    <w:rsid w:val="00B3196E"/>
    <w:rsid w:val="00B31FA7"/>
    <w:rsid w:val="00B3449F"/>
    <w:rsid w:val="00B3720F"/>
    <w:rsid w:val="00B47470"/>
    <w:rsid w:val="00B616C8"/>
    <w:rsid w:val="00B64415"/>
    <w:rsid w:val="00B76887"/>
    <w:rsid w:val="00B8024B"/>
    <w:rsid w:val="00B80333"/>
    <w:rsid w:val="00B91A8F"/>
    <w:rsid w:val="00B91DF5"/>
    <w:rsid w:val="00B94806"/>
    <w:rsid w:val="00BA05CC"/>
    <w:rsid w:val="00BA2919"/>
    <w:rsid w:val="00BA67A3"/>
    <w:rsid w:val="00BB0B06"/>
    <w:rsid w:val="00BB2A69"/>
    <w:rsid w:val="00BB4D6C"/>
    <w:rsid w:val="00BB58A0"/>
    <w:rsid w:val="00BC044C"/>
    <w:rsid w:val="00BC30E4"/>
    <w:rsid w:val="00BC6E30"/>
    <w:rsid w:val="00BC7B68"/>
    <w:rsid w:val="00BE47C4"/>
    <w:rsid w:val="00C30024"/>
    <w:rsid w:val="00C47A32"/>
    <w:rsid w:val="00C65DE9"/>
    <w:rsid w:val="00C70F6B"/>
    <w:rsid w:val="00C956B1"/>
    <w:rsid w:val="00CB6F9F"/>
    <w:rsid w:val="00CB784E"/>
    <w:rsid w:val="00CE7AC3"/>
    <w:rsid w:val="00CF1F23"/>
    <w:rsid w:val="00CF2161"/>
    <w:rsid w:val="00CF395A"/>
    <w:rsid w:val="00CF5A41"/>
    <w:rsid w:val="00D25BBB"/>
    <w:rsid w:val="00D33982"/>
    <w:rsid w:val="00D62C81"/>
    <w:rsid w:val="00D6724E"/>
    <w:rsid w:val="00D6775A"/>
    <w:rsid w:val="00D764E4"/>
    <w:rsid w:val="00D77DF1"/>
    <w:rsid w:val="00D872CC"/>
    <w:rsid w:val="00D95923"/>
    <w:rsid w:val="00DA04AE"/>
    <w:rsid w:val="00DC5108"/>
    <w:rsid w:val="00DD0CCB"/>
    <w:rsid w:val="00DD2782"/>
    <w:rsid w:val="00DD6C3F"/>
    <w:rsid w:val="00DE5BA7"/>
    <w:rsid w:val="00DE5FE3"/>
    <w:rsid w:val="00DF11F2"/>
    <w:rsid w:val="00E0264C"/>
    <w:rsid w:val="00E079CD"/>
    <w:rsid w:val="00E21B11"/>
    <w:rsid w:val="00E35E0B"/>
    <w:rsid w:val="00E505E9"/>
    <w:rsid w:val="00E72389"/>
    <w:rsid w:val="00E76E48"/>
    <w:rsid w:val="00E77839"/>
    <w:rsid w:val="00E829AF"/>
    <w:rsid w:val="00E82ECE"/>
    <w:rsid w:val="00E874C0"/>
    <w:rsid w:val="00EC30C2"/>
    <w:rsid w:val="00ED3899"/>
    <w:rsid w:val="00ED4612"/>
    <w:rsid w:val="00F24FD4"/>
    <w:rsid w:val="00F26D31"/>
    <w:rsid w:val="00F273E4"/>
    <w:rsid w:val="00F35C0E"/>
    <w:rsid w:val="00F41F9C"/>
    <w:rsid w:val="00F43395"/>
    <w:rsid w:val="00F47250"/>
    <w:rsid w:val="00F505BF"/>
    <w:rsid w:val="00F7105E"/>
    <w:rsid w:val="00F771E2"/>
    <w:rsid w:val="00F97D6E"/>
    <w:rsid w:val="00FA25A8"/>
    <w:rsid w:val="00FA3D8D"/>
    <w:rsid w:val="00FA7CC8"/>
    <w:rsid w:val="00FC7CB1"/>
    <w:rsid w:val="00FF7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4A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5354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332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3332E4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A2919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rsid w:val="00555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55529B"/>
  </w:style>
  <w:style w:type="paragraph" w:styleId="a8">
    <w:name w:val="Balloon Text"/>
    <w:basedOn w:val="a"/>
    <w:link w:val="a9"/>
    <w:uiPriority w:val="99"/>
    <w:semiHidden/>
    <w:rsid w:val="00F3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35C0E"/>
    <w:rPr>
      <w:rFonts w:ascii="Tahoma" w:hAnsi="Tahoma" w:cs="Tahoma"/>
      <w:sz w:val="16"/>
      <w:szCs w:val="16"/>
    </w:rPr>
  </w:style>
  <w:style w:type="character" w:styleId="aa">
    <w:name w:val="Emphasis"/>
    <w:basedOn w:val="a0"/>
    <w:qFormat/>
    <w:locked/>
    <w:rsid w:val="00DC5108"/>
    <w:rPr>
      <w:i/>
      <w:iCs/>
    </w:rPr>
  </w:style>
  <w:style w:type="paragraph" w:styleId="ab">
    <w:name w:val="Title"/>
    <w:basedOn w:val="a"/>
    <w:next w:val="a"/>
    <w:link w:val="ac"/>
    <w:qFormat/>
    <w:locked/>
    <w:rsid w:val="00DC510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rsid w:val="00DC51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10">
    <w:name w:val="Заголовок 1 Знак"/>
    <w:basedOn w:val="a0"/>
    <w:link w:val="1"/>
    <w:rsid w:val="005354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d">
    <w:name w:val="List Paragraph"/>
    <w:basedOn w:val="a"/>
    <w:uiPriority w:val="34"/>
    <w:qFormat/>
    <w:rsid w:val="0053540C"/>
    <w:pPr>
      <w:ind w:left="720"/>
      <w:contextualSpacing/>
    </w:pPr>
  </w:style>
  <w:style w:type="paragraph" w:styleId="ae">
    <w:name w:val="Subtitle"/>
    <w:basedOn w:val="a"/>
    <w:next w:val="a"/>
    <w:link w:val="af"/>
    <w:qFormat/>
    <w:locked/>
    <w:rsid w:val="006664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rsid w:val="006664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table" w:styleId="af0">
    <w:name w:val="Table Grid"/>
    <w:basedOn w:val="a1"/>
    <w:locked/>
    <w:rsid w:val="0061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4A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332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3332E4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BA2919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rsid w:val="00555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55529B"/>
  </w:style>
  <w:style w:type="paragraph" w:styleId="a8">
    <w:name w:val="Balloon Text"/>
    <w:basedOn w:val="a"/>
    <w:link w:val="a9"/>
    <w:uiPriority w:val="99"/>
    <w:semiHidden/>
    <w:rsid w:val="00F3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35C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2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Admin27</cp:lastModifiedBy>
  <cp:revision>207</cp:revision>
  <cp:lastPrinted>2020-02-20T08:48:00Z</cp:lastPrinted>
  <dcterms:created xsi:type="dcterms:W3CDTF">2014-02-11T10:41:00Z</dcterms:created>
  <dcterms:modified xsi:type="dcterms:W3CDTF">2020-02-20T09:58:00Z</dcterms:modified>
</cp:coreProperties>
</file>